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245C" w14:textId="1BB4D080" w:rsidR="00E017A8" w:rsidRDefault="00986BC9" w:rsidP="759BE17A">
      <w:pPr>
        <w:spacing w:after="0" w:line="240" w:lineRule="auto"/>
        <w:jc w:val="both"/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3113A8E" wp14:editId="687F1D5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705610" cy="1203960"/>
            <wp:effectExtent l="0" t="0" r="0" b="0"/>
            <wp:wrapSquare wrapText="bothSides"/>
            <wp:docPr id="1645630613" name="Image 1" descr="Une image contenant Graphique, Police, graphisme, typo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556137" name="Image 1" descr="Une image contenant Graphique, Police, graphisme, typographi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39" t="25004" r="23835" b="22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285B01D" w:rsidRPr="759BE17A">
        <w:rPr>
          <w:b/>
          <w:bCs/>
          <w:i/>
          <w:iCs/>
        </w:rPr>
        <w:t xml:space="preserve">La Chaire UQAM </w:t>
      </w:r>
      <w:r w:rsidR="3323D41D" w:rsidRPr="759BE17A">
        <w:rPr>
          <w:b/>
          <w:bCs/>
          <w:i/>
          <w:iCs/>
        </w:rPr>
        <w:t>sur la</w:t>
      </w:r>
      <w:r w:rsidR="4285B01D" w:rsidRPr="759BE17A">
        <w:rPr>
          <w:b/>
          <w:bCs/>
          <w:i/>
          <w:iCs/>
        </w:rPr>
        <w:t xml:space="preserve"> formation et le soutien à </w:t>
      </w:r>
      <w:r w:rsidR="478356E1" w:rsidRPr="759BE17A">
        <w:rPr>
          <w:b/>
          <w:bCs/>
          <w:i/>
          <w:iCs/>
        </w:rPr>
        <w:t>l</w:t>
      </w:r>
      <w:r w:rsidR="3BC8BD03" w:rsidRPr="759BE17A">
        <w:rPr>
          <w:b/>
          <w:bCs/>
          <w:i/>
          <w:iCs/>
        </w:rPr>
        <w:t>a</w:t>
      </w:r>
      <w:r w:rsidR="4285B01D" w:rsidRPr="759BE17A">
        <w:rPr>
          <w:b/>
          <w:bCs/>
          <w:i/>
          <w:iCs/>
        </w:rPr>
        <w:t xml:space="preserve"> rédaction scientifique </w:t>
      </w:r>
      <w:r w:rsidR="075BB882" w:rsidRPr="759BE17A">
        <w:rPr>
          <w:b/>
          <w:bCs/>
          <w:i/>
          <w:iCs/>
        </w:rPr>
        <w:t>e</w:t>
      </w:r>
      <w:r w:rsidR="3BC8BD03" w:rsidRPr="759BE17A">
        <w:rPr>
          <w:b/>
          <w:bCs/>
          <w:i/>
          <w:iCs/>
        </w:rPr>
        <w:t>n</w:t>
      </w:r>
      <w:r w:rsidR="4285B01D" w:rsidRPr="759BE17A">
        <w:rPr>
          <w:b/>
          <w:bCs/>
          <w:i/>
          <w:iCs/>
        </w:rPr>
        <w:t xml:space="preserve"> collectif</w:t>
      </w:r>
      <w:r w:rsidR="00E017A8" w:rsidRPr="759BE17A">
        <w:rPr>
          <w:b/>
          <w:bCs/>
          <w:i/>
          <w:iCs/>
        </w:rPr>
        <w:t xml:space="preserve"> </w:t>
      </w:r>
      <w:hyperlink r:id="rId9">
        <w:r w:rsidR="00E017A8" w:rsidRPr="759BE17A">
          <w:rPr>
            <w:rStyle w:val="Lienhypertexte"/>
          </w:rPr>
          <w:t>https://cored.uqam.ca/</w:t>
        </w:r>
      </w:hyperlink>
      <w:r w:rsidR="00E017A8">
        <w:t xml:space="preserve"> </w:t>
      </w:r>
    </w:p>
    <w:p w14:paraId="5C008F74" w14:textId="77777777" w:rsidR="00E9357C" w:rsidRDefault="00E9357C" w:rsidP="00F77B04">
      <w:pPr>
        <w:spacing w:after="0" w:line="240" w:lineRule="auto"/>
        <w:jc w:val="center"/>
        <w:rPr>
          <w:b/>
          <w:bCs/>
          <w:i/>
          <w:iCs/>
        </w:rPr>
      </w:pPr>
    </w:p>
    <w:p w14:paraId="06597746" w14:textId="6DB4845D" w:rsidR="00986BC9" w:rsidRPr="00E017A8" w:rsidRDefault="00F77B04" w:rsidP="759BE17A">
      <w:pPr>
        <w:spacing w:after="0" w:line="240" w:lineRule="auto"/>
        <w:rPr>
          <w:i/>
          <w:iCs/>
        </w:rPr>
      </w:pPr>
      <w:r w:rsidRPr="759BE17A">
        <w:rPr>
          <w:b/>
          <w:bCs/>
          <w:i/>
          <w:iCs/>
        </w:rPr>
        <w:t>Bourse de démarrage de projets liés aux axes</w:t>
      </w:r>
      <w:r w:rsidR="00E017A8" w:rsidRPr="759BE17A">
        <w:rPr>
          <w:b/>
          <w:bCs/>
          <w:i/>
          <w:iCs/>
        </w:rPr>
        <w:t xml:space="preserve"> de recherche de la Chaire</w:t>
      </w:r>
      <w:r w:rsidR="00EC2FAE" w:rsidRPr="759BE17A">
        <w:rPr>
          <w:b/>
          <w:bCs/>
          <w:i/>
          <w:iCs/>
        </w:rPr>
        <w:t xml:space="preserve"> </w:t>
      </w:r>
    </w:p>
    <w:p w14:paraId="6A86C4BA" w14:textId="45328DD5" w:rsidR="00986BC9" w:rsidRPr="00E017A8" w:rsidRDefault="00EC2FAE" w:rsidP="759BE17A">
      <w:pPr>
        <w:spacing w:after="0" w:line="240" w:lineRule="auto"/>
        <w:rPr>
          <w:i/>
          <w:iCs/>
        </w:rPr>
      </w:pPr>
      <w:r w:rsidRPr="759BE17A">
        <w:rPr>
          <w:i/>
          <w:iCs/>
        </w:rPr>
        <w:t>(</w:t>
      </w:r>
      <w:r w:rsidR="08DE57D7" w:rsidRPr="759BE17A">
        <w:rPr>
          <w:i/>
          <w:iCs/>
        </w:rPr>
        <w:t>P</w:t>
      </w:r>
      <w:r w:rsidRPr="759BE17A">
        <w:rPr>
          <w:i/>
          <w:iCs/>
        </w:rPr>
        <w:t>ersonnes étudiantes de tous les cycles)</w:t>
      </w:r>
    </w:p>
    <w:p w14:paraId="1B3A0959" w14:textId="61EA09CC" w:rsidR="00986BC9" w:rsidRPr="00986BC9" w:rsidRDefault="00986BC9" w:rsidP="00986BC9">
      <w:pPr>
        <w:spacing w:after="0" w:line="240" w:lineRule="auto"/>
        <w:jc w:val="both"/>
      </w:pPr>
      <w:r w:rsidRPr="00986BC9">
        <w:rPr>
          <w:b/>
          <w:bCs/>
        </w:rPr>
        <w:t xml:space="preserve"> </w:t>
      </w:r>
    </w:p>
    <w:p w14:paraId="7B828638" w14:textId="77777777" w:rsidR="00E017A8" w:rsidRDefault="00E017A8" w:rsidP="00986BC9">
      <w:pPr>
        <w:jc w:val="both"/>
      </w:pPr>
    </w:p>
    <w:p w14:paraId="40235C5A" w14:textId="452A81A9" w:rsidR="22CC2EFF" w:rsidRDefault="4285B01D" w:rsidP="22CC2EFF">
      <w:pPr>
        <w:jc w:val="both"/>
      </w:pPr>
      <w:r>
        <w:t xml:space="preserve">Afin d’encourager les personnes étudiantes qui </w:t>
      </w:r>
      <w:r w:rsidR="6CB60AE4">
        <w:t>entreprennent des projets liés aux axe</w:t>
      </w:r>
      <w:r>
        <w:t>s</w:t>
      </w:r>
      <w:r w:rsidR="2C4B4CE8">
        <w:t xml:space="preserve"> (formation et soutien à la rédaction en collectif)</w:t>
      </w:r>
      <w:r>
        <w:t xml:space="preserve">, la Chaire de recherche </w:t>
      </w:r>
      <w:r w:rsidRPr="3EE6AF5E">
        <w:rPr>
          <w:b/>
          <w:bCs/>
        </w:rPr>
        <w:t>CoRed</w:t>
      </w:r>
      <w:r>
        <w:t xml:space="preserve"> est fière d’offrir deux bourses de </w:t>
      </w:r>
      <w:r w:rsidR="5C0024FE">
        <w:t>démarrage de projets</w:t>
      </w:r>
      <w:r w:rsidR="3A660A6A">
        <w:t xml:space="preserve"> </w:t>
      </w:r>
      <w:r>
        <w:t xml:space="preserve">de </w:t>
      </w:r>
      <w:r w:rsidR="6BD1A946">
        <w:t>4</w:t>
      </w:r>
      <w:r>
        <w:t xml:space="preserve">00$. </w:t>
      </w:r>
      <w:r w:rsidR="00E017A8">
        <w:t>Par exemple, un projet pourrait prendre la forme d’un projet de recherche, d’un projet d'innovation pédagogique, d’une activité de vulgarisation ou autre.</w:t>
      </w:r>
    </w:p>
    <w:p w14:paraId="265D6882" w14:textId="77777777" w:rsidR="00291B1D" w:rsidRDefault="00291B1D" w:rsidP="00986BC9">
      <w:pPr>
        <w:jc w:val="both"/>
        <w:rPr>
          <w:b/>
          <w:bCs/>
        </w:rPr>
      </w:pPr>
    </w:p>
    <w:p w14:paraId="162ABDD7" w14:textId="3A108224" w:rsidR="00986BC9" w:rsidRPr="00986BC9" w:rsidRDefault="00986BC9" w:rsidP="00986BC9">
      <w:pPr>
        <w:jc w:val="both"/>
      </w:pPr>
      <w:r w:rsidRPr="3EE6AF5E">
        <w:rPr>
          <w:b/>
          <w:bCs/>
        </w:rPr>
        <w:t>Critères d’admissibilité</w:t>
      </w:r>
    </w:p>
    <w:p w14:paraId="15FF7C5F" w14:textId="025D41E5" w:rsidR="0095141A" w:rsidRPr="0095141A" w:rsidRDefault="07540EE1" w:rsidP="22CC2EFF">
      <w:pPr>
        <w:numPr>
          <w:ilvl w:val="0"/>
          <w:numId w:val="5"/>
        </w:numPr>
        <w:spacing w:after="0"/>
        <w:jc w:val="both"/>
        <w:rPr>
          <w:rFonts w:ascii="Aptos" w:eastAsia="Aptos" w:hAnsi="Aptos" w:cs="Aptos"/>
        </w:rPr>
      </w:pPr>
      <w:r w:rsidRPr="470CC053">
        <w:rPr>
          <w:rFonts w:ascii="Aptos" w:eastAsia="Aptos" w:hAnsi="Aptos" w:cs="Aptos"/>
          <w:color w:val="000000" w:themeColor="text1"/>
        </w:rPr>
        <w:t>Remplir le formulaire d</w:t>
      </w:r>
      <w:r w:rsidR="367D904F" w:rsidRPr="470CC053">
        <w:rPr>
          <w:rFonts w:ascii="Aptos" w:eastAsia="Aptos" w:hAnsi="Aptos" w:cs="Aptos"/>
          <w:color w:val="000000" w:themeColor="text1"/>
        </w:rPr>
        <w:t>'inscription</w:t>
      </w:r>
      <w:r w:rsidRPr="470CC053">
        <w:rPr>
          <w:rFonts w:ascii="Aptos" w:eastAsia="Aptos" w:hAnsi="Aptos" w:cs="Aptos"/>
          <w:color w:val="000000" w:themeColor="text1"/>
        </w:rPr>
        <w:t xml:space="preserve"> ci-dessous et le faire parvenir à l’adresse suivante</w:t>
      </w:r>
      <w:r w:rsidR="002D792F" w:rsidRPr="470CC053">
        <w:rPr>
          <w:rFonts w:ascii="Aptos" w:eastAsia="Aptos" w:hAnsi="Aptos" w:cs="Aptos"/>
          <w:color w:val="000000" w:themeColor="text1"/>
        </w:rPr>
        <w:t xml:space="preserve"> </w:t>
      </w:r>
      <w:r w:rsidRPr="470CC053">
        <w:rPr>
          <w:rFonts w:ascii="Aptos" w:eastAsia="Aptos" w:hAnsi="Aptos" w:cs="Aptos"/>
          <w:color w:val="000000" w:themeColor="text1"/>
        </w:rPr>
        <w:t xml:space="preserve">: </w:t>
      </w:r>
      <w:hyperlink r:id="rId10">
        <w:r w:rsidRPr="470CC053">
          <w:rPr>
            <w:rStyle w:val="Lienhypertexte"/>
            <w:rFonts w:ascii="Aptos" w:eastAsia="Aptos" w:hAnsi="Aptos" w:cs="Aptos"/>
          </w:rPr>
          <w:t>cored@uqam.ca</w:t>
        </w:r>
      </w:hyperlink>
      <w:r w:rsidR="002D792F">
        <w:t xml:space="preserve"> avant le 1er avril de l’année en cours</w:t>
      </w:r>
    </w:p>
    <w:p w14:paraId="532FD87B" w14:textId="70D6ADFD" w:rsidR="0095141A" w:rsidRPr="0095141A" w:rsidRDefault="588B7AE6" w:rsidP="00CB0D37">
      <w:pPr>
        <w:numPr>
          <w:ilvl w:val="0"/>
          <w:numId w:val="5"/>
        </w:numPr>
        <w:spacing w:after="0"/>
        <w:jc w:val="both"/>
      </w:pPr>
      <w:r>
        <w:t xml:space="preserve">Être </w:t>
      </w:r>
      <w:proofErr w:type="spellStart"/>
      <w:r>
        <w:t>inscrit·e</w:t>
      </w:r>
      <w:proofErr w:type="spellEnd"/>
      <w:r>
        <w:t xml:space="preserve"> à un programme de </w:t>
      </w:r>
      <w:r w:rsidR="19D32A3D">
        <w:t xml:space="preserve">baccalauréat, de </w:t>
      </w:r>
      <w:r>
        <w:t>maîtrise ou de doctorat</w:t>
      </w:r>
    </w:p>
    <w:p w14:paraId="6D90C65D" w14:textId="1A8D3ECF" w:rsidR="0095141A" w:rsidRPr="0095141A" w:rsidRDefault="00E017A8" w:rsidP="00CB0D37">
      <w:pPr>
        <w:numPr>
          <w:ilvl w:val="0"/>
          <w:numId w:val="5"/>
        </w:numPr>
        <w:spacing w:after="0"/>
        <w:jc w:val="both"/>
      </w:pPr>
      <w:r>
        <w:t xml:space="preserve">Proposer un projet en lien </w:t>
      </w:r>
      <w:r w:rsidR="568DF1EB">
        <w:t>direct</w:t>
      </w:r>
      <w:r w:rsidR="588B7AE6">
        <w:t xml:space="preserve"> avec les axes de recherche de la </w:t>
      </w:r>
      <w:r w:rsidR="07172EE6">
        <w:t>C</w:t>
      </w:r>
      <w:r w:rsidR="588B7AE6">
        <w:t>haire</w:t>
      </w:r>
      <w:r>
        <w:t xml:space="preserve"> (</w:t>
      </w:r>
      <w:hyperlink r:id="rId11" w:history="1">
        <w:r w:rsidRPr="00151602">
          <w:rPr>
            <w:rStyle w:val="Lienhypertexte"/>
          </w:rPr>
          <w:t>https://cored.uqam.ca/a-propos-redaction-en-collectif/</w:t>
        </w:r>
      </w:hyperlink>
      <w:r>
        <w:t xml:space="preserve">) </w:t>
      </w:r>
    </w:p>
    <w:p w14:paraId="7C43C886" w14:textId="77777777" w:rsidR="00986BC9" w:rsidRPr="00986BC9" w:rsidRDefault="00986BC9" w:rsidP="00986BC9">
      <w:pPr>
        <w:jc w:val="both"/>
      </w:pPr>
    </w:p>
    <w:p w14:paraId="4F70B0BE" w14:textId="77777777" w:rsidR="00986BC9" w:rsidRPr="00986BC9" w:rsidRDefault="00986BC9" w:rsidP="00986BC9">
      <w:pPr>
        <w:jc w:val="both"/>
      </w:pPr>
      <w:r w:rsidRPr="00986BC9">
        <w:rPr>
          <w:b/>
          <w:bCs/>
        </w:rPr>
        <w:t>Dossier de candidature requis</w:t>
      </w:r>
    </w:p>
    <w:p w14:paraId="038BEB66" w14:textId="4F50BB0F" w:rsidR="00E561EB" w:rsidRPr="00E561EB" w:rsidRDefault="603195BF" w:rsidP="00CB0D37">
      <w:pPr>
        <w:numPr>
          <w:ilvl w:val="0"/>
          <w:numId w:val="5"/>
        </w:numPr>
        <w:spacing w:after="0"/>
        <w:jc w:val="both"/>
      </w:pPr>
      <w:r>
        <w:t>Description du projet proposé (</w:t>
      </w:r>
      <w:r w:rsidR="3961093F">
        <w:t xml:space="preserve">2 pages maximum </w:t>
      </w:r>
      <w:r>
        <w:t xml:space="preserve">incluant ses liens avec un ou plusieurs axes de la </w:t>
      </w:r>
      <w:r w:rsidR="072625BF">
        <w:t>C</w:t>
      </w:r>
      <w:r>
        <w:t>haire</w:t>
      </w:r>
      <w:r w:rsidR="61BE15B1">
        <w:t>,</w:t>
      </w:r>
      <w:r w:rsidR="74045405">
        <w:t xml:space="preserve"> </w:t>
      </w:r>
      <w:r w:rsidR="00E017A8">
        <w:t xml:space="preserve">les </w:t>
      </w:r>
      <w:r>
        <w:t>objectifs</w:t>
      </w:r>
      <w:r w:rsidR="00E017A8">
        <w:t>,</w:t>
      </w:r>
      <w:r w:rsidR="70E7F439">
        <w:t xml:space="preserve"> </w:t>
      </w:r>
      <w:r w:rsidR="00E017A8">
        <w:t xml:space="preserve">les </w:t>
      </w:r>
      <w:r>
        <w:t>retombées attendues</w:t>
      </w:r>
      <w:r w:rsidR="25998D0A">
        <w:t xml:space="preserve"> et</w:t>
      </w:r>
      <w:r>
        <w:t xml:space="preserve"> </w:t>
      </w:r>
      <w:r w:rsidR="00E017A8">
        <w:t xml:space="preserve">le </w:t>
      </w:r>
      <w:r>
        <w:t xml:space="preserve">calendrier de réalisation du </w:t>
      </w:r>
      <w:r w:rsidR="6857E93B">
        <w:t>projet)</w:t>
      </w:r>
    </w:p>
    <w:p w14:paraId="662177B4" w14:textId="1B72ECE7" w:rsidR="00986BC9" w:rsidRPr="00986BC9" w:rsidRDefault="00986BC9" w:rsidP="22CC2EFF">
      <w:pPr>
        <w:spacing w:after="0"/>
        <w:ind w:left="720"/>
        <w:jc w:val="both"/>
      </w:pPr>
    </w:p>
    <w:p w14:paraId="3B7DB257" w14:textId="6D333C4E" w:rsidR="0B792702" w:rsidRDefault="0B792702" w:rsidP="22CC2EFF">
      <w:pPr>
        <w:jc w:val="both"/>
      </w:pPr>
      <w:r w:rsidRPr="22CC2EFF">
        <w:rPr>
          <w:b/>
          <w:bCs/>
        </w:rPr>
        <w:t>Critères de sélection</w:t>
      </w:r>
    </w:p>
    <w:p w14:paraId="5844629F" w14:textId="362D80E7" w:rsidR="00F362C2" w:rsidRDefault="00C4406C" w:rsidP="00CB0D37">
      <w:pPr>
        <w:numPr>
          <w:ilvl w:val="0"/>
          <w:numId w:val="5"/>
        </w:numPr>
        <w:spacing w:after="0"/>
        <w:jc w:val="both"/>
      </w:pPr>
      <w:r>
        <w:t>Qualité du projet</w:t>
      </w:r>
      <w:r w:rsidR="00E017A8">
        <w:t xml:space="preserve"> (objectifs rigoureux, portée des retombées (qualitative </w:t>
      </w:r>
      <w:r w:rsidR="56A3352D">
        <w:t>et/</w:t>
      </w:r>
      <w:r w:rsidR="00E017A8">
        <w:t>ou quantitative), réalisme du calendrier proposé, originalité)</w:t>
      </w:r>
    </w:p>
    <w:p w14:paraId="4A4723AB" w14:textId="3258133D" w:rsidR="1CB3D290" w:rsidRDefault="1CB3D290" w:rsidP="22CC2EFF">
      <w:pPr>
        <w:numPr>
          <w:ilvl w:val="0"/>
          <w:numId w:val="5"/>
        </w:numPr>
        <w:spacing w:after="0"/>
        <w:jc w:val="both"/>
      </w:pPr>
      <w:r>
        <w:t>Mise en évidence des liens avec au moins un des axes de la Chaire</w:t>
      </w:r>
    </w:p>
    <w:p w14:paraId="26E51760" w14:textId="18AEBC00" w:rsidR="759BE17A" w:rsidRDefault="759BE17A" w:rsidP="759BE17A">
      <w:pPr>
        <w:spacing w:after="0"/>
        <w:ind w:left="720"/>
        <w:jc w:val="both"/>
      </w:pPr>
    </w:p>
    <w:p w14:paraId="576A933F" w14:textId="71D7195E" w:rsidR="00986BC9" w:rsidRDefault="6C985417" w:rsidP="759BE17A">
      <w:pPr>
        <w:spacing w:after="0" w:line="240" w:lineRule="auto"/>
        <w:ind w:left="720"/>
        <w:jc w:val="both"/>
      </w:pPr>
      <w:r>
        <w:t>*Dans le cas où les dossiers soumis ne rencontrent pas les exigences, la Chaire se réserve le droit de ne pas octroyer les bourses et de reporter leur attribution à une année suivante*</w:t>
      </w:r>
    </w:p>
    <w:p w14:paraId="6092AE5D" w14:textId="252D7CD0" w:rsidR="22CC2EFF" w:rsidRDefault="22CC2EFF" w:rsidP="22CC2EFF">
      <w:pPr>
        <w:spacing w:after="0" w:line="240" w:lineRule="auto"/>
        <w:jc w:val="center"/>
      </w:pPr>
    </w:p>
    <w:p w14:paraId="7B9683B3" w14:textId="77777777" w:rsidR="00E017A8" w:rsidRDefault="00E017A8">
      <w:r>
        <w:br w:type="page"/>
      </w:r>
    </w:p>
    <w:p w14:paraId="69D1B010" w14:textId="5847594B" w:rsidR="7F080D33" w:rsidRDefault="7F080D33" w:rsidP="00E017A8">
      <w:pPr>
        <w:spacing w:after="0" w:line="240" w:lineRule="auto"/>
        <w:jc w:val="center"/>
        <w:rPr>
          <w:rFonts w:ascii="Aptos" w:eastAsia="Aptos" w:hAnsi="Aptos" w:cs="Aptos"/>
          <w:color w:val="000000" w:themeColor="text1"/>
        </w:rPr>
      </w:pPr>
      <w:r w:rsidRPr="22CC2EFF">
        <w:rPr>
          <w:rFonts w:ascii="Aptos" w:eastAsia="Aptos" w:hAnsi="Aptos" w:cs="Aptos"/>
          <w:b/>
          <w:bCs/>
          <w:i/>
          <w:iCs/>
          <w:color w:val="000000" w:themeColor="text1"/>
        </w:rPr>
        <w:lastRenderedPageBreak/>
        <w:t>Formulaire d’inscription à remplir</w:t>
      </w:r>
    </w:p>
    <w:p w14:paraId="2B91978D" w14:textId="7525F4A2" w:rsidR="22CC2EFF" w:rsidRDefault="22CC2EFF" w:rsidP="22CC2EFF">
      <w:pPr>
        <w:spacing w:after="0" w:line="240" w:lineRule="auto"/>
        <w:jc w:val="center"/>
        <w:rPr>
          <w:rFonts w:ascii="Aptos" w:eastAsia="Aptos" w:hAnsi="Aptos" w:cs="Aptos"/>
          <w:color w:val="000000" w:themeColor="text1"/>
        </w:rPr>
      </w:pPr>
    </w:p>
    <w:p w14:paraId="18FEA0CE" w14:textId="54094BCD" w:rsidR="22CC2EFF" w:rsidRDefault="22CC2EFF" w:rsidP="22CC2EFF">
      <w:pPr>
        <w:spacing w:after="0" w:line="240" w:lineRule="auto"/>
        <w:jc w:val="center"/>
        <w:rPr>
          <w:rFonts w:ascii="Aptos" w:eastAsia="Aptos" w:hAnsi="Aptos" w:cs="Aptos"/>
          <w:color w:val="000000" w:themeColor="text1"/>
        </w:rPr>
      </w:pP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10070"/>
      </w:tblGrid>
      <w:tr w:rsidR="22CC2EFF" w14:paraId="2020F954" w14:textId="77777777" w:rsidTr="3EE6AF5E">
        <w:trPr>
          <w:trHeight w:val="300"/>
        </w:trPr>
        <w:tc>
          <w:tcPr>
            <w:tcW w:w="10080" w:type="dxa"/>
          </w:tcPr>
          <w:p w14:paraId="423C907C" w14:textId="583A4DF5" w:rsidR="75C8DBA3" w:rsidRDefault="182B5C0B" w:rsidP="759BE17A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759BE17A">
              <w:rPr>
                <w:rFonts w:ascii="Aptos" w:eastAsia="Aptos" w:hAnsi="Aptos" w:cs="Aptos"/>
                <w:color w:val="000000" w:themeColor="text1"/>
              </w:rPr>
              <w:t>Noms et Prénoms complet</w:t>
            </w:r>
            <w:r w:rsidR="4AC10852" w:rsidRPr="759BE17A">
              <w:rPr>
                <w:rFonts w:ascii="Aptos" w:eastAsia="Aptos" w:hAnsi="Aptos" w:cs="Aptos"/>
                <w:color w:val="000000" w:themeColor="text1"/>
              </w:rPr>
              <w:t xml:space="preserve">s </w:t>
            </w:r>
            <w:r w:rsidRPr="759BE17A">
              <w:rPr>
                <w:rFonts w:ascii="Aptos" w:eastAsia="Aptos" w:hAnsi="Aptos" w:cs="Aptos"/>
                <w:color w:val="000000" w:themeColor="text1"/>
              </w:rPr>
              <w:t>:</w:t>
            </w:r>
          </w:p>
          <w:p w14:paraId="3AB4BCF6" w14:textId="6C0E03F4" w:rsidR="22CC2EFF" w:rsidRDefault="22CC2EFF" w:rsidP="22CC2EFF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</w:p>
          <w:p w14:paraId="3655A4BD" w14:textId="6E77B92F" w:rsidR="22CC2EFF" w:rsidRDefault="22CC2EFF" w:rsidP="22CC2EF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22CC2EFF" w14:paraId="099F1061" w14:textId="77777777" w:rsidTr="3EE6AF5E">
        <w:trPr>
          <w:trHeight w:val="300"/>
        </w:trPr>
        <w:tc>
          <w:tcPr>
            <w:tcW w:w="10080" w:type="dxa"/>
            <w:shd w:val="clear" w:color="auto" w:fill="FFFFFF" w:themeFill="background1"/>
          </w:tcPr>
          <w:p w14:paraId="3B7FED88" w14:textId="3AE74BEB" w:rsidR="75C8DBA3" w:rsidRDefault="75C8DBA3" w:rsidP="22CC2EFF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22CC2EFF">
              <w:rPr>
                <w:rFonts w:ascii="Aptos" w:eastAsia="Aptos" w:hAnsi="Aptos" w:cs="Aptos"/>
                <w:color w:val="000000" w:themeColor="text1"/>
              </w:rPr>
              <w:t>Adresse :</w:t>
            </w:r>
          </w:p>
          <w:p w14:paraId="114C4D09" w14:textId="7D77E079" w:rsidR="22CC2EFF" w:rsidRDefault="22CC2EFF" w:rsidP="22CC2EF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22CC2EFF" w14:paraId="07822D5D" w14:textId="77777777" w:rsidTr="3EE6AF5E">
        <w:trPr>
          <w:trHeight w:val="300"/>
        </w:trPr>
        <w:tc>
          <w:tcPr>
            <w:tcW w:w="10080" w:type="dxa"/>
          </w:tcPr>
          <w:p w14:paraId="774C0958" w14:textId="3F8901C9" w:rsidR="75C8DBA3" w:rsidRDefault="75C8DBA3" w:rsidP="22CC2EFF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22CC2EFF">
              <w:rPr>
                <w:rFonts w:ascii="Aptos" w:eastAsia="Aptos" w:hAnsi="Aptos" w:cs="Aptos"/>
                <w:color w:val="000000" w:themeColor="text1"/>
              </w:rPr>
              <w:t>Téléphone :</w:t>
            </w:r>
          </w:p>
          <w:p w14:paraId="6F09B848" w14:textId="21951A67" w:rsidR="75C8DBA3" w:rsidRDefault="75C8DBA3" w:rsidP="22CC2EFF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22CC2EFF">
              <w:rPr>
                <w:rFonts w:ascii="Aptos" w:eastAsia="Aptos" w:hAnsi="Aptos" w:cs="Aptos"/>
                <w:color w:val="000000" w:themeColor="text1"/>
              </w:rPr>
              <w:t>Courriel :</w:t>
            </w:r>
          </w:p>
          <w:p w14:paraId="5640C451" w14:textId="7DBE2757" w:rsidR="22CC2EFF" w:rsidRDefault="22CC2EFF" w:rsidP="22CC2EFF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22CC2EFF" w14:paraId="06E69412" w14:textId="77777777" w:rsidTr="3EE6AF5E">
        <w:trPr>
          <w:trHeight w:val="300"/>
        </w:trPr>
        <w:tc>
          <w:tcPr>
            <w:tcW w:w="10080" w:type="dxa"/>
          </w:tcPr>
          <w:p w14:paraId="2B65571B" w14:textId="1B12CAA0" w:rsidR="75C8DBA3" w:rsidRDefault="75C8DBA3" w:rsidP="22CC2EFF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22CC2EFF">
              <w:rPr>
                <w:rFonts w:ascii="Aptos" w:eastAsia="Aptos" w:hAnsi="Aptos" w:cs="Aptos"/>
                <w:color w:val="000000" w:themeColor="text1"/>
              </w:rPr>
              <w:t>Université d’attache :</w:t>
            </w:r>
          </w:p>
          <w:p w14:paraId="2C0281D9" w14:textId="07D4C0D2" w:rsidR="75C8DBA3" w:rsidRDefault="75C8DBA3" w:rsidP="22CC2EFF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22CC2EFF">
              <w:rPr>
                <w:rFonts w:ascii="Aptos" w:eastAsia="Aptos" w:hAnsi="Aptos" w:cs="Aptos"/>
                <w:color w:val="000000" w:themeColor="text1"/>
              </w:rPr>
              <w:t>Niveau d’études :</w:t>
            </w:r>
          </w:p>
          <w:p w14:paraId="24B6CA30" w14:textId="078406FB" w:rsidR="75C8DBA3" w:rsidRDefault="4EED0A5A" w:rsidP="22CC2EFF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3EE6AF5E">
              <w:rPr>
                <w:rFonts w:ascii="Aptos" w:eastAsia="Aptos" w:hAnsi="Aptos" w:cs="Aptos"/>
                <w:color w:val="000000" w:themeColor="text1"/>
              </w:rPr>
              <w:t xml:space="preserve">Code </w:t>
            </w:r>
            <w:r w:rsidR="57CEDDD7" w:rsidRPr="3EE6AF5E">
              <w:rPr>
                <w:rFonts w:ascii="Aptos" w:eastAsia="Aptos" w:hAnsi="Aptos" w:cs="Aptos"/>
                <w:color w:val="000000" w:themeColor="text1"/>
              </w:rPr>
              <w:t>p</w:t>
            </w:r>
            <w:r w:rsidRPr="3EE6AF5E">
              <w:rPr>
                <w:rFonts w:ascii="Aptos" w:eastAsia="Aptos" w:hAnsi="Aptos" w:cs="Aptos"/>
                <w:color w:val="000000" w:themeColor="text1"/>
              </w:rPr>
              <w:t>ermanent :</w:t>
            </w:r>
          </w:p>
        </w:tc>
      </w:tr>
      <w:tr w:rsidR="22CC2EFF" w14:paraId="3A55AA76" w14:textId="77777777" w:rsidTr="3EE6AF5E">
        <w:trPr>
          <w:trHeight w:val="300"/>
        </w:trPr>
        <w:tc>
          <w:tcPr>
            <w:tcW w:w="10080" w:type="dxa"/>
          </w:tcPr>
          <w:p w14:paraId="4BE58920" w14:textId="017B3A28" w:rsidR="75C8DBA3" w:rsidRDefault="4EED0A5A" w:rsidP="22CC2EFF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3EE6AF5E">
              <w:rPr>
                <w:rFonts w:ascii="Aptos" w:eastAsia="Aptos" w:hAnsi="Aptos" w:cs="Aptos"/>
                <w:color w:val="000000" w:themeColor="text1"/>
              </w:rPr>
              <w:t>Directeur</w:t>
            </w:r>
            <w:r w:rsidR="3B63F021" w:rsidRPr="3EE6AF5E">
              <w:rPr>
                <w:rFonts w:ascii="Aptos" w:eastAsia="Aptos" w:hAnsi="Aptos" w:cs="Aptos"/>
                <w:color w:val="000000" w:themeColor="text1"/>
              </w:rPr>
              <w:t>·</w:t>
            </w:r>
            <w:r w:rsidRPr="3EE6AF5E">
              <w:rPr>
                <w:rFonts w:ascii="Aptos" w:eastAsia="Aptos" w:hAnsi="Aptos" w:cs="Aptos"/>
                <w:color w:val="000000" w:themeColor="text1"/>
              </w:rPr>
              <w:t>rices de mémoire ou thèse le cas échéant :</w:t>
            </w:r>
          </w:p>
          <w:p w14:paraId="7C40551D" w14:textId="1A5EB183" w:rsidR="22CC2EFF" w:rsidRDefault="22CC2EFF" w:rsidP="22CC2EF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22CC2EFF" w14:paraId="44D784F1" w14:textId="77777777" w:rsidTr="3EE6AF5E">
        <w:trPr>
          <w:trHeight w:val="300"/>
        </w:trPr>
        <w:tc>
          <w:tcPr>
            <w:tcW w:w="10080" w:type="dxa"/>
          </w:tcPr>
          <w:p w14:paraId="79072043" w14:textId="2B9F8F6B" w:rsidR="184E00E7" w:rsidRDefault="184E00E7" w:rsidP="22CC2EFF">
            <w:pPr>
              <w:rPr>
                <w:rFonts w:ascii="Aptos" w:eastAsia="Aptos" w:hAnsi="Aptos" w:cs="Aptos"/>
                <w:color w:val="000000" w:themeColor="text1"/>
              </w:rPr>
            </w:pPr>
            <w:r w:rsidRPr="22CC2EFF">
              <w:rPr>
                <w:rFonts w:ascii="Aptos" w:eastAsia="Aptos" w:hAnsi="Aptos" w:cs="Aptos"/>
                <w:color w:val="000000" w:themeColor="text1"/>
              </w:rPr>
              <w:t>Ajouter le fichier de deux pages de description du projet dans les pièces jointes avec ce formulaire rempli</w:t>
            </w:r>
          </w:p>
        </w:tc>
      </w:tr>
    </w:tbl>
    <w:p w14:paraId="100E616A" w14:textId="1989220F" w:rsidR="22CC2EFF" w:rsidRDefault="22CC2EFF" w:rsidP="22CC2EFF">
      <w:pPr>
        <w:spacing w:after="0" w:line="240" w:lineRule="auto"/>
        <w:jc w:val="both"/>
        <w:rPr>
          <w:rFonts w:ascii="Aptos" w:eastAsia="Aptos" w:hAnsi="Aptos" w:cs="Aptos"/>
          <w:color w:val="000000" w:themeColor="text1"/>
        </w:rPr>
      </w:pPr>
    </w:p>
    <w:sectPr w:rsidR="22CC2EFF" w:rsidSect="00986BC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EA6"/>
    <w:multiLevelType w:val="multilevel"/>
    <w:tmpl w:val="4F74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B365D"/>
    <w:multiLevelType w:val="multilevel"/>
    <w:tmpl w:val="BE2A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F4CBD"/>
    <w:multiLevelType w:val="multilevel"/>
    <w:tmpl w:val="71F0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DC71DA"/>
    <w:multiLevelType w:val="multilevel"/>
    <w:tmpl w:val="318E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D319EA"/>
    <w:multiLevelType w:val="multilevel"/>
    <w:tmpl w:val="B4DA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667375">
    <w:abstractNumId w:val="0"/>
  </w:num>
  <w:num w:numId="2" w16cid:durableId="1387875912">
    <w:abstractNumId w:val="4"/>
  </w:num>
  <w:num w:numId="3" w16cid:durableId="870847150">
    <w:abstractNumId w:val="3"/>
  </w:num>
  <w:num w:numId="4" w16cid:durableId="1120686298">
    <w:abstractNumId w:val="1"/>
  </w:num>
  <w:num w:numId="5" w16cid:durableId="1129779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C9"/>
    <w:rsid w:val="0006301F"/>
    <w:rsid w:val="00175B60"/>
    <w:rsid w:val="00291B1D"/>
    <w:rsid w:val="002D792F"/>
    <w:rsid w:val="00502146"/>
    <w:rsid w:val="005B23AC"/>
    <w:rsid w:val="007575F4"/>
    <w:rsid w:val="008039ED"/>
    <w:rsid w:val="008305F0"/>
    <w:rsid w:val="008822DA"/>
    <w:rsid w:val="008F73B3"/>
    <w:rsid w:val="0095141A"/>
    <w:rsid w:val="00986BC9"/>
    <w:rsid w:val="00B52CD8"/>
    <w:rsid w:val="00C35AAE"/>
    <w:rsid w:val="00C4406C"/>
    <w:rsid w:val="00CB0D37"/>
    <w:rsid w:val="00D46230"/>
    <w:rsid w:val="00DD0C57"/>
    <w:rsid w:val="00E017A8"/>
    <w:rsid w:val="00E561EB"/>
    <w:rsid w:val="00E9357C"/>
    <w:rsid w:val="00EC2FAE"/>
    <w:rsid w:val="00F362C2"/>
    <w:rsid w:val="00F77B04"/>
    <w:rsid w:val="0440B6F0"/>
    <w:rsid w:val="048CC397"/>
    <w:rsid w:val="049AA58D"/>
    <w:rsid w:val="04B60D37"/>
    <w:rsid w:val="05CA8019"/>
    <w:rsid w:val="0630FAD6"/>
    <w:rsid w:val="06858D30"/>
    <w:rsid w:val="07172EE6"/>
    <w:rsid w:val="072625BF"/>
    <w:rsid w:val="07540EE1"/>
    <w:rsid w:val="075BB882"/>
    <w:rsid w:val="07819D4E"/>
    <w:rsid w:val="08DE57D7"/>
    <w:rsid w:val="0A375C56"/>
    <w:rsid w:val="0B792702"/>
    <w:rsid w:val="1248ED41"/>
    <w:rsid w:val="1436951C"/>
    <w:rsid w:val="14C74369"/>
    <w:rsid w:val="15BE6AD2"/>
    <w:rsid w:val="15F017F1"/>
    <w:rsid w:val="1612A9E4"/>
    <w:rsid w:val="16EFC24D"/>
    <w:rsid w:val="182B5C0B"/>
    <w:rsid w:val="184E00E7"/>
    <w:rsid w:val="185B9B3C"/>
    <w:rsid w:val="18A7AED0"/>
    <w:rsid w:val="19D32A3D"/>
    <w:rsid w:val="19D5DFF7"/>
    <w:rsid w:val="1C7CBCE2"/>
    <w:rsid w:val="1CB3D290"/>
    <w:rsid w:val="1E635401"/>
    <w:rsid w:val="2105FE66"/>
    <w:rsid w:val="22CC2EFF"/>
    <w:rsid w:val="23E896EE"/>
    <w:rsid w:val="24A5AAAF"/>
    <w:rsid w:val="24AA82EC"/>
    <w:rsid w:val="25998D0A"/>
    <w:rsid w:val="27D2C378"/>
    <w:rsid w:val="2ADBB3EF"/>
    <w:rsid w:val="2C4B4CE8"/>
    <w:rsid w:val="2D860735"/>
    <w:rsid w:val="2DC63C42"/>
    <w:rsid w:val="3204F84C"/>
    <w:rsid w:val="3323D41D"/>
    <w:rsid w:val="34773D8D"/>
    <w:rsid w:val="367D904F"/>
    <w:rsid w:val="3961093F"/>
    <w:rsid w:val="39C2ABE7"/>
    <w:rsid w:val="3A5CC095"/>
    <w:rsid w:val="3A660A6A"/>
    <w:rsid w:val="3ADAE115"/>
    <w:rsid w:val="3B63F021"/>
    <w:rsid w:val="3BC8BD03"/>
    <w:rsid w:val="3CBD219C"/>
    <w:rsid w:val="3CE21216"/>
    <w:rsid w:val="3EE6AF5E"/>
    <w:rsid w:val="4285B01D"/>
    <w:rsid w:val="4340EE9B"/>
    <w:rsid w:val="43A389D8"/>
    <w:rsid w:val="454993CD"/>
    <w:rsid w:val="470CC053"/>
    <w:rsid w:val="478356E1"/>
    <w:rsid w:val="4793344E"/>
    <w:rsid w:val="4AC10852"/>
    <w:rsid w:val="4EED0A5A"/>
    <w:rsid w:val="50DC6ADB"/>
    <w:rsid w:val="5106DD08"/>
    <w:rsid w:val="525FE9CA"/>
    <w:rsid w:val="53E896D8"/>
    <w:rsid w:val="568DF1EB"/>
    <w:rsid w:val="56A3352D"/>
    <w:rsid w:val="579CE470"/>
    <w:rsid w:val="57CEDDD7"/>
    <w:rsid w:val="588B7AE6"/>
    <w:rsid w:val="588C890A"/>
    <w:rsid w:val="58A2B6C8"/>
    <w:rsid w:val="5BE416AA"/>
    <w:rsid w:val="5C0024FE"/>
    <w:rsid w:val="5CA92C99"/>
    <w:rsid w:val="5F80296D"/>
    <w:rsid w:val="603195BF"/>
    <w:rsid w:val="61BE15B1"/>
    <w:rsid w:val="6253D6C7"/>
    <w:rsid w:val="6857E93B"/>
    <w:rsid w:val="6BD1A946"/>
    <w:rsid w:val="6C985417"/>
    <w:rsid w:val="6CB60AE4"/>
    <w:rsid w:val="6D8AE154"/>
    <w:rsid w:val="6FF7769F"/>
    <w:rsid w:val="70E7F439"/>
    <w:rsid w:val="74045405"/>
    <w:rsid w:val="749AB17C"/>
    <w:rsid w:val="759BE17A"/>
    <w:rsid w:val="75C8DBA3"/>
    <w:rsid w:val="780629E5"/>
    <w:rsid w:val="79C65753"/>
    <w:rsid w:val="7B8E6044"/>
    <w:rsid w:val="7F08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E0A0"/>
  <w15:chartTrackingRefBased/>
  <w15:docId w15:val="{1ACC6045-B807-427E-B98D-376EBB1A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6B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6B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6B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6B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6B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6B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6B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6B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6B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6B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6BC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22CC2EFF"/>
    <w:rPr>
      <w:color w:val="467886"/>
      <w:u w:val="singl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E01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red.uqam.ca/a-propos-redaction-en-collectif/" TargetMode="External"/><Relationship Id="rId5" Type="http://schemas.openxmlformats.org/officeDocument/2006/relationships/styles" Target="styles.xml"/><Relationship Id="rId10" Type="http://schemas.openxmlformats.org/officeDocument/2006/relationships/hyperlink" Target="mailto:cored@uqam.c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ored.uqam.ca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70120-7fd4-40b2-8f50-526aae5d51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3107D57D4364AAFDD08F6C4E46BF5" ma:contentTypeVersion="11" ma:contentTypeDescription="Crée un document." ma:contentTypeScope="" ma:versionID="a906339af493d40d6304aa286e738713">
  <xsd:schema xmlns:xsd="http://www.w3.org/2001/XMLSchema" xmlns:xs="http://www.w3.org/2001/XMLSchema" xmlns:p="http://schemas.microsoft.com/office/2006/metadata/properties" xmlns:ns2="08b70120-7fd4-40b2-8f50-526aae5d51bd" targetNamespace="http://schemas.microsoft.com/office/2006/metadata/properties" ma:root="true" ma:fieldsID="f07de11510ebe6dff0401ac21df84f71" ns2:_="">
    <xsd:import namespace="08b70120-7fd4-40b2-8f50-526aae5d5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70120-7fd4-40b2-8f50-526aae5d5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917FC-6E5F-4FC0-8C6A-6C2176E1D642}">
  <ds:schemaRefs>
    <ds:schemaRef ds:uri="http://schemas.microsoft.com/office/2006/metadata/properties"/>
    <ds:schemaRef ds:uri="http://schemas.microsoft.com/office/infopath/2007/PartnerControls"/>
    <ds:schemaRef ds:uri="08b70120-7fd4-40b2-8f50-526aae5d51bd"/>
  </ds:schemaRefs>
</ds:datastoreItem>
</file>

<file path=customXml/itemProps2.xml><?xml version="1.0" encoding="utf-8"?>
<ds:datastoreItem xmlns:ds="http://schemas.openxmlformats.org/officeDocument/2006/customXml" ds:itemID="{91DD3398-4ADB-469C-945A-32BF14468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70120-7fd4-40b2-8f50-526aae5d5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84C07B-B3FB-4782-8818-1F4A389262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1785</Characters>
  <Application>Microsoft Office Word</Application>
  <DocSecurity>0</DocSecurity>
  <Lines>14</Lines>
  <Paragraphs>4</Paragraphs>
  <ScaleCrop>false</ScaleCrop>
  <Company>UQAM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Boyer, Laure</dc:creator>
  <cp:keywords/>
  <dc:description/>
  <cp:lastModifiedBy>Boyer, Laure</cp:lastModifiedBy>
  <cp:revision>33</cp:revision>
  <dcterms:created xsi:type="dcterms:W3CDTF">2025-11-20T15:35:00Z</dcterms:created>
  <dcterms:modified xsi:type="dcterms:W3CDTF">2026-02-09T16:24:00Z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0x0101003703107D57D4364AAFDD08F6C4E46BF5</vt:lpwstr>
  </property>
  <property fmtid="{D5CDD505-2E9C-101B-9397-08002B2CF9AE}" pid="3" name="MediaServiceImageTags">
    <vt:lpwstr/>
  </property>
</Properties>
</file>